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E07BB" w14:textId="77777777" w:rsidR="005C49F5" w:rsidRDefault="005C49F5">
      <w:pPr>
        <w:rPr>
          <w:rFonts w:hint="eastAsia"/>
        </w:rPr>
      </w:pPr>
      <w:r>
        <w:rPr>
          <w:rFonts w:hint="eastAsia"/>
        </w:rPr>
        <w:t>Fei De Pin Yin</w:t>
      </w:r>
    </w:p>
    <w:p w14:paraId="33B96C59" w14:textId="77777777" w:rsidR="005C49F5" w:rsidRDefault="005C49F5">
      <w:pPr>
        <w:rPr>
          <w:rFonts w:hint="eastAsia"/>
        </w:rPr>
      </w:pPr>
    </w:p>
    <w:p w14:paraId="18C90ED4" w14:textId="77777777" w:rsidR="005C49F5" w:rsidRDefault="005C49F5">
      <w:pPr>
        <w:rPr>
          <w:rFonts w:hint="eastAsia"/>
        </w:rPr>
      </w:pPr>
      <w:r>
        <w:rPr>
          <w:rFonts w:hint="eastAsia"/>
        </w:rPr>
        <w:t>Fei de pin yin shi Han yu zhong de yi ge jian dan er you zhong yao de cheng fen，ta zhi de shi “非”zhe ge zi de han yi he ta zai bu tong yu jing xia de yong fa。Zai Han yu de bian hua he yong fa zhong，“非”zi you zhuo feng fu de biao da liang he du te de zuo yong。Ta ji ke yi zuo wei dong ci、fu ci，ye ke yi zuo wei xing rong ci，zai ju zi zhong de wei zhi he yong fa ye hen ling huo。</w:t>
      </w:r>
    </w:p>
    <w:p w14:paraId="6A6353CA" w14:textId="77777777" w:rsidR="005C49F5" w:rsidRDefault="005C49F5">
      <w:pPr>
        <w:rPr>
          <w:rFonts w:hint="eastAsia"/>
        </w:rPr>
      </w:pPr>
    </w:p>
    <w:p w14:paraId="2CFB2395" w14:textId="77777777" w:rsidR="005C49F5" w:rsidRDefault="005C49F5">
      <w:pPr>
        <w:rPr>
          <w:rFonts w:hint="eastAsia"/>
        </w:rPr>
      </w:pPr>
    </w:p>
    <w:p w14:paraId="0553DF4A" w14:textId="77777777" w:rsidR="005C49F5" w:rsidRDefault="005C49F5">
      <w:pPr>
        <w:rPr>
          <w:rFonts w:hint="eastAsia"/>
        </w:rPr>
      </w:pPr>
    </w:p>
    <w:p w14:paraId="7585DC1C" w14:textId="77777777" w:rsidR="005C49F5" w:rsidRDefault="005C49F5">
      <w:pPr>
        <w:rPr>
          <w:rFonts w:hint="eastAsia"/>
        </w:rPr>
      </w:pPr>
      <w:r>
        <w:rPr>
          <w:rFonts w:hint="eastAsia"/>
        </w:rPr>
        <w:t>“非”的基本含义</w:t>
      </w:r>
    </w:p>
    <w:p w14:paraId="3946B1E7" w14:textId="77777777" w:rsidR="005C49F5" w:rsidRDefault="005C49F5">
      <w:pPr>
        <w:rPr>
          <w:rFonts w:hint="eastAsia"/>
        </w:rPr>
      </w:pPr>
    </w:p>
    <w:p w14:paraId="1D549CDC" w14:textId="77777777" w:rsidR="005C49F5" w:rsidRDefault="005C49F5">
      <w:pPr>
        <w:rPr>
          <w:rFonts w:hint="eastAsia"/>
        </w:rPr>
      </w:pPr>
      <w:r>
        <w:rPr>
          <w:rFonts w:hint="eastAsia"/>
        </w:rPr>
        <w:t>“非”zui ben de han yi shi “bu shi”huo zhe “cuo wu”，bi ru “fei fa”（bu he fa），“fei chang”（bu chang jian）。Zai gu dian wen xian zhong，“非”chang chang biao shi dou zheng de yi si，bi ru《lun yu》zhong de “fei liu ren zhi guo，wu neng bi”，zhe li de “非”jiu you “ruo guo mei you……de hua”de han yi。</w:t>
      </w:r>
    </w:p>
    <w:p w14:paraId="25FD26BA" w14:textId="77777777" w:rsidR="005C49F5" w:rsidRDefault="005C49F5">
      <w:pPr>
        <w:rPr>
          <w:rFonts w:hint="eastAsia"/>
        </w:rPr>
      </w:pPr>
    </w:p>
    <w:p w14:paraId="1476F81E" w14:textId="77777777" w:rsidR="005C49F5" w:rsidRDefault="005C49F5">
      <w:pPr>
        <w:rPr>
          <w:rFonts w:hint="eastAsia"/>
        </w:rPr>
      </w:pPr>
    </w:p>
    <w:p w14:paraId="6C301794" w14:textId="77777777" w:rsidR="005C49F5" w:rsidRDefault="005C49F5">
      <w:pPr>
        <w:rPr>
          <w:rFonts w:hint="eastAsia"/>
        </w:rPr>
      </w:pPr>
    </w:p>
    <w:p w14:paraId="4A842DED" w14:textId="77777777" w:rsidR="005C49F5" w:rsidRDefault="005C49F5">
      <w:pPr>
        <w:rPr>
          <w:rFonts w:hint="eastAsia"/>
        </w:rPr>
      </w:pPr>
      <w:r>
        <w:rPr>
          <w:rFonts w:hint="eastAsia"/>
        </w:rPr>
        <w:t>在现代汉语中的应用</w:t>
      </w:r>
    </w:p>
    <w:p w14:paraId="56B8A285" w14:textId="77777777" w:rsidR="005C49F5" w:rsidRDefault="005C49F5">
      <w:pPr>
        <w:rPr>
          <w:rFonts w:hint="eastAsia"/>
        </w:rPr>
      </w:pPr>
    </w:p>
    <w:p w14:paraId="68929F52" w14:textId="77777777" w:rsidR="005C49F5" w:rsidRDefault="005C49F5">
      <w:pPr>
        <w:rPr>
          <w:rFonts w:hint="eastAsia"/>
        </w:rPr>
      </w:pPr>
      <w:r>
        <w:rPr>
          <w:rFonts w:hint="eastAsia"/>
        </w:rPr>
        <w:t>Zai xian dai Han yu zhong，“非”de yong fa geng jia duo yang。Bi ru，“非常”biao shi “hen”huo zhe “te bie”，“非 常 Gao Xing”jiu shi “hen gao xing”。Ling wai，“非 得……bu ke”zhe zhong jie gou biao shi qiang diao bi xu zuo mou jian shi，bi ru：“Ta fei de qu，bu ran hui chi dao。”</w:t>
      </w:r>
    </w:p>
    <w:p w14:paraId="2E10D116" w14:textId="77777777" w:rsidR="005C49F5" w:rsidRDefault="005C49F5">
      <w:pPr>
        <w:rPr>
          <w:rFonts w:hint="eastAsia"/>
        </w:rPr>
      </w:pPr>
    </w:p>
    <w:p w14:paraId="59628E8D" w14:textId="77777777" w:rsidR="005C49F5" w:rsidRDefault="005C49F5">
      <w:pPr>
        <w:rPr>
          <w:rFonts w:hint="eastAsia"/>
        </w:rPr>
      </w:pPr>
    </w:p>
    <w:p w14:paraId="6622D5FF" w14:textId="77777777" w:rsidR="005C49F5" w:rsidRDefault="005C49F5">
      <w:pPr>
        <w:rPr>
          <w:rFonts w:hint="eastAsia"/>
        </w:rPr>
      </w:pPr>
    </w:p>
    <w:p w14:paraId="6A26A79F" w14:textId="77777777" w:rsidR="005C49F5" w:rsidRDefault="005C49F5">
      <w:pPr>
        <w:rPr>
          <w:rFonts w:hint="eastAsia"/>
        </w:rPr>
      </w:pPr>
      <w:r>
        <w:rPr>
          <w:rFonts w:hint="eastAsia"/>
        </w:rPr>
        <w:t>非的否定作用</w:t>
      </w:r>
    </w:p>
    <w:p w14:paraId="65CE4656" w14:textId="77777777" w:rsidR="005C49F5" w:rsidRDefault="005C49F5">
      <w:pPr>
        <w:rPr>
          <w:rFonts w:hint="eastAsia"/>
        </w:rPr>
      </w:pPr>
    </w:p>
    <w:p w14:paraId="4EE308D8" w14:textId="77777777" w:rsidR="005C49F5" w:rsidRDefault="005C49F5">
      <w:pPr>
        <w:rPr>
          <w:rFonts w:hint="eastAsia"/>
        </w:rPr>
      </w:pPr>
      <w:r>
        <w:rPr>
          <w:rFonts w:hint="eastAsia"/>
        </w:rPr>
        <w:t>Zai Ju Zi Zhong，“非”ke yi dan ren fou ding de zuo yong，bi ru：“Zhe ge shi Qing Fei Chang Ming Xian。”yi si shi “zhe ge shi Qing hen ming xian”。You shi，“非”hui he “则”、“但”deng ci pei he shi yong，lai biao da xuan ze xing de fou ding，bi ru：“Fei Ze Jiu Zou，Fou Ze Bie Shuo Hua。”</w:t>
      </w:r>
    </w:p>
    <w:p w14:paraId="35C2EB16" w14:textId="77777777" w:rsidR="005C49F5" w:rsidRDefault="005C49F5">
      <w:pPr>
        <w:rPr>
          <w:rFonts w:hint="eastAsia"/>
        </w:rPr>
      </w:pPr>
    </w:p>
    <w:p w14:paraId="497BE0C1" w14:textId="77777777" w:rsidR="005C49F5" w:rsidRDefault="005C49F5">
      <w:pPr>
        <w:rPr>
          <w:rFonts w:hint="eastAsia"/>
        </w:rPr>
      </w:pPr>
    </w:p>
    <w:p w14:paraId="75D9B54E" w14:textId="77777777" w:rsidR="005C49F5" w:rsidRDefault="005C49F5">
      <w:pPr>
        <w:rPr>
          <w:rFonts w:hint="eastAsia"/>
        </w:rPr>
      </w:pPr>
    </w:p>
    <w:p w14:paraId="6B2B487B" w14:textId="77777777" w:rsidR="005C49F5" w:rsidRDefault="005C49F5">
      <w:pPr>
        <w:rPr>
          <w:rFonts w:hint="eastAsia"/>
        </w:rPr>
      </w:pPr>
      <w:r>
        <w:rPr>
          <w:rFonts w:hint="eastAsia"/>
        </w:rPr>
        <w:t>最后的总结</w:t>
      </w:r>
    </w:p>
    <w:p w14:paraId="6E4B5414" w14:textId="77777777" w:rsidR="005C49F5" w:rsidRDefault="005C49F5">
      <w:pPr>
        <w:rPr>
          <w:rFonts w:hint="eastAsia"/>
        </w:rPr>
      </w:pPr>
    </w:p>
    <w:p w14:paraId="30D0855C" w14:textId="77777777" w:rsidR="005C49F5" w:rsidRDefault="005C49F5">
      <w:pPr>
        <w:rPr>
          <w:rFonts w:hint="eastAsia"/>
        </w:rPr>
      </w:pPr>
      <w:r>
        <w:rPr>
          <w:rFonts w:hint="eastAsia"/>
        </w:rPr>
        <w:t>Zong er yan zhi，“非”zhe ge han zi zai Han yu zhong you zhe bu ke hu shi de di wei。Bu lun shi zai gu dian wen xue hai shi xian dai yu yan zhong，ta dou neng gou fan ying chu Han yu de jing lian he feng fu de biao da liang。Zhi yao women duo jia li jie he yun yong，jiu neng geng hao de zhang wo ta de miao chu。</w:t>
      </w:r>
    </w:p>
    <w:p w14:paraId="691EBD2A" w14:textId="77777777" w:rsidR="005C49F5" w:rsidRDefault="005C49F5">
      <w:pPr>
        <w:rPr>
          <w:rFonts w:hint="eastAsia"/>
        </w:rPr>
      </w:pPr>
    </w:p>
    <w:p w14:paraId="09C63D60" w14:textId="77777777" w:rsidR="005C49F5" w:rsidRDefault="005C49F5">
      <w:pPr>
        <w:rPr>
          <w:rFonts w:hint="eastAsia"/>
        </w:rPr>
      </w:pPr>
    </w:p>
    <w:p w14:paraId="01AB0AFA" w14:textId="77777777" w:rsidR="005C49F5" w:rsidRDefault="005C49F5">
      <w:pPr>
        <w:rPr>
          <w:rFonts w:hint="eastAsia"/>
        </w:rPr>
      </w:pPr>
      <w:r>
        <w:rPr>
          <w:rFonts w:hint="eastAsia"/>
        </w:rPr>
        <w:t>本文是由懂得生活网（dongdeshenghuo.com）为大家创作</w:t>
      </w:r>
    </w:p>
    <w:p w14:paraId="468A0E8E" w14:textId="152D3085" w:rsidR="000A7EBA" w:rsidRDefault="000A7EBA"/>
    <w:sectPr w:rsidR="000A7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BA"/>
    <w:rsid w:val="000A7EBA"/>
    <w:rsid w:val="00277131"/>
    <w:rsid w:val="005C4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D55C66-34DD-4ECD-867C-C8FFC89D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E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E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E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E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E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E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E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E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E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E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E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E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EBA"/>
    <w:rPr>
      <w:rFonts w:cstheme="majorBidi"/>
      <w:color w:val="2F5496" w:themeColor="accent1" w:themeShade="BF"/>
      <w:sz w:val="28"/>
      <w:szCs w:val="28"/>
    </w:rPr>
  </w:style>
  <w:style w:type="character" w:customStyle="1" w:styleId="50">
    <w:name w:val="标题 5 字符"/>
    <w:basedOn w:val="a0"/>
    <w:link w:val="5"/>
    <w:uiPriority w:val="9"/>
    <w:semiHidden/>
    <w:rsid w:val="000A7EBA"/>
    <w:rPr>
      <w:rFonts w:cstheme="majorBidi"/>
      <w:color w:val="2F5496" w:themeColor="accent1" w:themeShade="BF"/>
      <w:sz w:val="24"/>
    </w:rPr>
  </w:style>
  <w:style w:type="character" w:customStyle="1" w:styleId="60">
    <w:name w:val="标题 6 字符"/>
    <w:basedOn w:val="a0"/>
    <w:link w:val="6"/>
    <w:uiPriority w:val="9"/>
    <w:semiHidden/>
    <w:rsid w:val="000A7EBA"/>
    <w:rPr>
      <w:rFonts w:cstheme="majorBidi"/>
      <w:b/>
      <w:bCs/>
      <w:color w:val="2F5496" w:themeColor="accent1" w:themeShade="BF"/>
    </w:rPr>
  </w:style>
  <w:style w:type="character" w:customStyle="1" w:styleId="70">
    <w:name w:val="标题 7 字符"/>
    <w:basedOn w:val="a0"/>
    <w:link w:val="7"/>
    <w:uiPriority w:val="9"/>
    <w:semiHidden/>
    <w:rsid w:val="000A7EBA"/>
    <w:rPr>
      <w:rFonts w:cstheme="majorBidi"/>
      <w:b/>
      <w:bCs/>
      <w:color w:val="595959" w:themeColor="text1" w:themeTint="A6"/>
    </w:rPr>
  </w:style>
  <w:style w:type="character" w:customStyle="1" w:styleId="80">
    <w:name w:val="标题 8 字符"/>
    <w:basedOn w:val="a0"/>
    <w:link w:val="8"/>
    <w:uiPriority w:val="9"/>
    <w:semiHidden/>
    <w:rsid w:val="000A7EBA"/>
    <w:rPr>
      <w:rFonts w:cstheme="majorBidi"/>
      <w:color w:val="595959" w:themeColor="text1" w:themeTint="A6"/>
    </w:rPr>
  </w:style>
  <w:style w:type="character" w:customStyle="1" w:styleId="90">
    <w:name w:val="标题 9 字符"/>
    <w:basedOn w:val="a0"/>
    <w:link w:val="9"/>
    <w:uiPriority w:val="9"/>
    <w:semiHidden/>
    <w:rsid w:val="000A7EBA"/>
    <w:rPr>
      <w:rFonts w:eastAsiaTheme="majorEastAsia" w:cstheme="majorBidi"/>
      <w:color w:val="595959" w:themeColor="text1" w:themeTint="A6"/>
    </w:rPr>
  </w:style>
  <w:style w:type="paragraph" w:styleId="a3">
    <w:name w:val="Title"/>
    <w:basedOn w:val="a"/>
    <w:next w:val="a"/>
    <w:link w:val="a4"/>
    <w:uiPriority w:val="10"/>
    <w:qFormat/>
    <w:rsid w:val="000A7E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E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EBA"/>
    <w:pPr>
      <w:spacing w:before="160"/>
      <w:jc w:val="center"/>
    </w:pPr>
    <w:rPr>
      <w:i/>
      <w:iCs/>
      <w:color w:val="404040" w:themeColor="text1" w:themeTint="BF"/>
    </w:rPr>
  </w:style>
  <w:style w:type="character" w:customStyle="1" w:styleId="a8">
    <w:name w:val="引用 字符"/>
    <w:basedOn w:val="a0"/>
    <w:link w:val="a7"/>
    <w:uiPriority w:val="29"/>
    <w:rsid w:val="000A7EBA"/>
    <w:rPr>
      <w:i/>
      <w:iCs/>
      <w:color w:val="404040" w:themeColor="text1" w:themeTint="BF"/>
    </w:rPr>
  </w:style>
  <w:style w:type="paragraph" w:styleId="a9">
    <w:name w:val="List Paragraph"/>
    <w:basedOn w:val="a"/>
    <w:uiPriority w:val="34"/>
    <w:qFormat/>
    <w:rsid w:val="000A7EBA"/>
    <w:pPr>
      <w:ind w:left="720"/>
      <w:contextualSpacing/>
    </w:pPr>
  </w:style>
  <w:style w:type="character" w:styleId="aa">
    <w:name w:val="Intense Emphasis"/>
    <w:basedOn w:val="a0"/>
    <w:uiPriority w:val="21"/>
    <w:qFormat/>
    <w:rsid w:val="000A7EBA"/>
    <w:rPr>
      <w:i/>
      <w:iCs/>
      <w:color w:val="2F5496" w:themeColor="accent1" w:themeShade="BF"/>
    </w:rPr>
  </w:style>
  <w:style w:type="paragraph" w:styleId="ab">
    <w:name w:val="Intense Quote"/>
    <w:basedOn w:val="a"/>
    <w:next w:val="a"/>
    <w:link w:val="ac"/>
    <w:uiPriority w:val="30"/>
    <w:qFormat/>
    <w:rsid w:val="000A7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EBA"/>
    <w:rPr>
      <w:i/>
      <w:iCs/>
      <w:color w:val="2F5496" w:themeColor="accent1" w:themeShade="BF"/>
    </w:rPr>
  </w:style>
  <w:style w:type="character" w:styleId="ad">
    <w:name w:val="Intense Reference"/>
    <w:basedOn w:val="a0"/>
    <w:uiPriority w:val="32"/>
    <w:qFormat/>
    <w:rsid w:val="000A7E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